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78" w:rsidRPr="005773FA" w:rsidRDefault="003122B4" w:rsidP="005773FA">
      <w:pPr>
        <w:jc w:val="center"/>
        <w:rPr>
          <w:b/>
          <w:sz w:val="36"/>
          <w:lang w:val="en-US"/>
        </w:rPr>
      </w:pPr>
      <w:r>
        <w:rPr>
          <w:b/>
          <w:noProof/>
          <w:sz w:val="36"/>
        </w:rPr>
        <w:drawing>
          <wp:inline distT="0" distB="0" distL="0" distR="0">
            <wp:extent cx="704850" cy="876300"/>
            <wp:effectExtent l="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885" w:rsidRPr="009A6BB5" w:rsidRDefault="00E40885" w:rsidP="00E40885">
      <w:pPr>
        <w:jc w:val="center"/>
        <w:rPr>
          <w:b/>
          <w:sz w:val="36"/>
        </w:rPr>
      </w:pPr>
      <w:r>
        <w:rPr>
          <w:b/>
          <w:sz w:val="36"/>
        </w:rPr>
        <w:t>АДМИНИСТРАЦИЯ</w:t>
      </w:r>
      <w:r w:rsidRPr="009A6BB5">
        <w:rPr>
          <w:b/>
          <w:sz w:val="36"/>
        </w:rPr>
        <w:t xml:space="preserve"> </w:t>
      </w:r>
    </w:p>
    <w:p w:rsidR="00E40885" w:rsidRPr="009A6BB5" w:rsidRDefault="00E40885" w:rsidP="00E40885">
      <w:pPr>
        <w:jc w:val="center"/>
        <w:rPr>
          <w:b/>
          <w:sz w:val="36"/>
        </w:rPr>
      </w:pPr>
      <w:r w:rsidRPr="009A6BB5">
        <w:rPr>
          <w:b/>
          <w:sz w:val="36"/>
        </w:rPr>
        <w:t xml:space="preserve">РАМЕНСКОГО </w:t>
      </w:r>
      <w:r w:rsidR="00151500">
        <w:rPr>
          <w:b/>
          <w:sz w:val="36"/>
        </w:rPr>
        <w:t>МУНИЦИПАЛЬНОГО</w:t>
      </w:r>
      <w:r w:rsidRPr="009A6BB5">
        <w:rPr>
          <w:b/>
          <w:sz w:val="36"/>
        </w:rPr>
        <w:t xml:space="preserve"> ОКРУГА </w:t>
      </w:r>
    </w:p>
    <w:p w:rsidR="00554C66" w:rsidRDefault="00E40885" w:rsidP="00E40885">
      <w:pPr>
        <w:jc w:val="center"/>
        <w:rPr>
          <w:b/>
          <w:sz w:val="36"/>
        </w:rPr>
      </w:pPr>
      <w:r w:rsidRPr="009A6BB5">
        <w:rPr>
          <w:b/>
          <w:sz w:val="36"/>
        </w:rPr>
        <w:t>МОСКОВСКОЙ ОБЛАСТИ</w:t>
      </w:r>
    </w:p>
    <w:tbl>
      <w:tblPr>
        <w:tblW w:w="0" w:type="auto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319"/>
      </w:tblGrid>
      <w:tr w:rsidR="00E40885" w:rsidTr="0042644D">
        <w:tc>
          <w:tcPr>
            <w:tcW w:w="10319" w:type="dxa"/>
          </w:tcPr>
          <w:p w:rsidR="00E40885" w:rsidRDefault="0042644D" w:rsidP="006533E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  <w:r>
              <w:rPr>
                <w:b/>
                <w:i/>
                <w:sz w:val="6"/>
              </w:rPr>
              <w:t xml:space="preserve">   </w:t>
            </w:r>
          </w:p>
          <w:p w:rsidR="00E40885" w:rsidRDefault="00E40885" w:rsidP="006533E8">
            <w:pPr>
              <w:rPr>
                <w:b/>
                <w:i/>
                <w:sz w:val="6"/>
              </w:rPr>
            </w:pPr>
          </w:p>
        </w:tc>
      </w:tr>
    </w:tbl>
    <w:p w:rsidR="00E40885" w:rsidRDefault="00E40885" w:rsidP="00E40885">
      <w:pPr>
        <w:jc w:val="center"/>
        <w:rPr>
          <w:b/>
          <w:sz w:val="36"/>
        </w:rPr>
      </w:pPr>
    </w:p>
    <w:p w:rsidR="00781158" w:rsidRPr="005773FA" w:rsidRDefault="00781158" w:rsidP="00E40885">
      <w:pPr>
        <w:jc w:val="center"/>
        <w:rPr>
          <w:b/>
          <w:sz w:val="36"/>
          <w:szCs w:val="36"/>
        </w:rPr>
      </w:pPr>
      <w:r w:rsidRPr="005773FA">
        <w:rPr>
          <w:b/>
          <w:sz w:val="36"/>
          <w:szCs w:val="36"/>
        </w:rPr>
        <w:t>ПОСТАНОВЛЕНИЕ</w:t>
      </w:r>
    </w:p>
    <w:p w:rsidR="0062674F" w:rsidRDefault="0062674F" w:rsidP="00781158">
      <w:pPr>
        <w:rPr>
          <w:sz w:val="24"/>
          <w:szCs w:val="27"/>
          <w:u w:val="single"/>
        </w:rPr>
      </w:pPr>
    </w:p>
    <w:p w:rsidR="00781158" w:rsidRPr="003F12C5" w:rsidRDefault="00D80BA6" w:rsidP="003F12C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26.02.2026</w:t>
      </w:r>
      <w:r w:rsidR="005773FA">
        <w:rPr>
          <w:sz w:val="28"/>
          <w:szCs w:val="28"/>
        </w:rPr>
        <w:t xml:space="preserve">              </w:t>
      </w:r>
      <w:r w:rsidR="00781158" w:rsidRPr="005773FA">
        <w:rPr>
          <w:sz w:val="28"/>
          <w:szCs w:val="28"/>
        </w:rPr>
        <w:t xml:space="preserve">                                </w:t>
      </w:r>
      <w:r w:rsidR="003F12C5">
        <w:rPr>
          <w:sz w:val="28"/>
          <w:szCs w:val="28"/>
        </w:rPr>
        <w:t xml:space="preserve">                                     </w:t>
      </w:r>
      <w:r w:rsidR="005773FA">
        <w:rPr>
          <w:sz w:val="28"/>
          <w:szCs w:val="28"/>
        </w:rPr>
        <w:t>№</w:t>
      </w:r>
      <w:r w:rsidR="00190C81">
        <w:rPr>
          <w:sz w:val="28"/>
          <w:szCs w:val="28"/>
        </w:rPr>
        <w:t xml:space="preserve"> </w:t>
      </w:r>
      <w:r w:rsidR="003F12C5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574</w:t>
      </w:r>
    </w:p>
    <w:p w:rsidR="0062674F" w:rsidRPr="002920DF" w:rsidRDefault="0062674F" w:rsidP="00781158">
      <w:pPr>
        <w:rPr>
          <w:sz w:val="27"/>
          <w:szCs w:val="27"/>
        </w:rPr>
      </w:pPr>
    </w:p>
    <w:p w:rsidR="007D2C8F" w:rsidRPr="0062674F" w:rsidRDefault="003C16B9" w:rsidP="00EC7E9A">
      <w:pPr>
        <w:pStyle w:val="a3"/>
        <w:tabs>
          <w:tab w:val="left" w:pos="0"/>
        </w:tabs>
        <w:rPr>
          <w:szCs w:val="28"/>
        </w:rPr>
      </w:pPr>
      <w:bookmarkStart w:id="0" w:name="_GoBack"/>
      <w:r w:rsidRPr="0062674F">
        <w:rPr>
          <w:szCs w:val="28"/>
        </w:rPr>
        <w:t>О</w:t>
      </w:r>
      <w:r w:rsidR="006C66AE">
        <w:rPr>
          <w:szCs w:val="28"/>
        </w:rPr>
        <w:t xml:space="preserve">б утверждении </w:t>
      </w:r>
      <w:r w:rsidR="007D2C8F" w:rsidRPr="0062674F">
        <w:rPr>
          <w:szCs w:val="28"/>
        </w:rPr>
        <w:t>А</w:t>
      </w:r>
      <w:r w:rsidRPr="0062674F">
        <w:rPr>
          <w:szCs w:val="28"/>
        </w:rPr>
        <w:t>дминист</w:t>
      </w:r>
      <w:r w:rsidR="006C66AE">
        <w:rPr>
          <w:szCs w:val="28"/>
        </w:rPr>
        <w:t>ративного</w:t>
      </w:r>
      <w:r w:rsidR="00833F90">
        <w:rPr>
          <w:szCs w:val="28"/>
        </w:rPr>
        <w:t xml:space="preserve"> регламент</w:t>
      </w:r>
      <w:r w:rsidR="006C66AE">
        <w:rPr>
          <w:szCs w:val="28"/>
        </w:rPr>
        <w:t>а</w:t>
      </w:r>
      <w:r w:rsidR="007D2C8F" w:rsidRPr="0062674F">
        <w:rPr>
          <w:szCs w:val="28"/>
        </w:rPr>
        <w:t xml:space="preserve"> по</w:t>
      </w:r>
      <w:r w:rsidRPr="0062674F">
        <w:rPr>
          <w:szCs w:val="28"/>
        </w:rPr>
        <w:t xml:space="preserve"> </w:t>
      </w:r>
      <w:r w:rsidR="00184AF6" w:rsidRPr="0062674F">
        <w:rPr>
          <w:szCs w:val="28"/>
        </w:rPr>
        <w:t xml:space="preserve">предоставлению муниципальной </w:t>
      </w:r>
      <w:r w:rsidR="007D2C8F" w:rsidRPr="0062674F">
        <w:rPr>
          <w:szCs w:val="28"/>
        </w:rPr>
        <w:t xml:space="preserve"> услуги </w:t>
      </w:r>
      <w:r w:rsidR="005B3ACA" w:rsidRPr="0062674F">
        <w:rPr>
          <w:szCs w:val="28"/>
        </w:rPr>
        <w:t>«Выдача ордера</w:t>
      </w:r>
      <w:r w:rsidR="00305C92" w:rsidRPr="0062674F">
        <w:rPr>
          <w:szCs w:val="28"/>
        </w:rPr>
        <w:t xml:space="preserve"> на пр</w:t>
      </w:r>
      <w:r w:rsidR="00C31EBE">
        <w:rPr>
          <w:szCs w:val="28"/>
        </w:rPr>
        <w:t>аво производства земляных работ</w:t>
      </w:r>
      <w:r w:rsidR="00305C92" w:rsidRPr="0062674F">
        <w:rPr>
          <w:szCs w:val="28"/>
        </w:rPr>
        <w:t xml:space="preserve"> </w:t>
      </w:r>
      <w:r w:rsidR="00BB4A61" w:rsidRPr="0062674F">
        <w:rPr>
          <w:szCs w:val="28"/>
        </w:rPr>
        <w:br/>
      </w:r>
      <w:r w:rsidR="00305C92" w:rsidRPr="0062674F">
        <w:rPr>
          <w:szCs w:val="28"/>
        </w:rPr>
        <w:t xml:space="preserve">на территории </w:t>
      </w:r>
      <w:r w:rsidR="00781158" w:rsidRPr="0062674F">
        <w:rPr>
          <w:szCs w:val="28"/>
        </w:rPr>
        <w:t xml:space="preserve">Раменского </w:t>
      </w:r>
      <w:r w:rsidR="00151500">
        <w:rPr>
          <w:szCs w:val="28"/>
        </w:rPr>
        <w:t>муниципального</w:t>
      </w:r>
      <w:r w:rsidR="00781158" w:rsidRPr="0062674F">
        <w:rPr>
          <w:szCs w:val="28"/>
        </w:rPr>
        <w:t xml:space="preserve"> округа </w:t>
      </w:r>
      <w:r w:rsidR="00305C92" w:rsidRPr="0062674F">
        <w:rPr>
          <w:szCs w:val="28"/>
        </w:rPr>
        <w:t>Московской области</w:t>
      </w:r>
      <w:r w:rsidR="00C31EBE">
        <w:rPr>
          <w:szCs w:val="28"/>
        </w:rPr>
        <w:t>»</w:t>
      </w:r>
      <w:bookmarkEnd w:id="0"/>
    </w:p>
    <w:p w:rsidR="0062674F" w:rsidRPr="0062674F" w:rsidRDefault="0062674F" w:rsidP="00DC3DC4">
      <w:pPr>
        <w:pStyle w:val="a3"/>
        <w:tabs>
          <w:tab w:val="left" w:pos="0"/>
        </w:tabs>
        <w:rPr>
          <w:color w:val="000000"/>
          <w:szCs w:val="28"/>
        </w:rPr>
      </w:pPr>
    </w:p>
    <w:p w:rsidR="009A264E" w:rsidRDefault="003F12C5" w:rsidP="0062674F">
      <w:pPr>
        <w:ind w:firstLine="708"/>
        <w:jc w:val="both"/>
        <w:rPr>
          <w:color w:val="000000"/>
          <w:sz w:val="28"/>
          <w:szCs w:val="28"/>
        </w:rPr>
      </w:pPr>
      <w:r w:rsidRPr="003F12C5">
        <w:rPr>
          <w:sz w:val="28"/>
          <w:szCs w:val="28"/>
        </w:rPr>
        <w:t>В соответствии с Федеральным законом от 27.07.2010 № 210⁠-⁠ФЗ «Об</w:t>
      </w:r>
      <w:r w:rsidR="00B860FB">
        <w:rPr>
          <w:sz w:val="28"/>
          <w:szCs w:val="28"/>
        </w:rPr>
        <w:t> </w:t>
      </w:r>
      <w:r w:rsidRPr="003F12C5">
        <w:rPr>
          <w:sz w:val="28"/>
          <w:szCs w:val="28"/>
        </w:rPr>
        <w:t>организации предоставления государственных и муниципальных услуг», Постановлением администрации Раменского городского округа от 13.12.2019 №</w:t>
      </w:r>
      <w:r w:rsidR="00B860FB">
        <w:rPr>
          <w:sz w:val="28"/>
          <w:szCs w:val="28"/>
        </w:rPr>
        <w:t> </w:t>
      </w:r>
      <w:r w:rsidRPr="003F12C5">
        <w:rPr>
          <w:sz w:val="28"/>
          <w:szCs w:val="28"/>
        </w:rPr>
        <w:t>1595 «О порядке разработки и утверждения административных регламентов предоставления муниципальных услуг Раменского городского округа», письмом Министерств</w:t>
      </w:r>
      <w:r w:rsidR="007F18D4">
        <w:rPr>
          <w:sz w:val="28"/>
          <w:szCs w:val="28"/>
        </w:rPr>
        <w:t>а</w:t>
      </w:r>
      <w:r w:rsidRPr="003F12C5">
        <w:rPr>
          <w:sz w:val="28"/>
          <w:szCs w:val="28"/>
        </w:rPr>
        <w:t xml:space="preserve"> энергетики Московской области от 2</w:t>
      </w:r>
      <w:r w:rsidR="003122B4">
        <w:rPr>
          <w:sz w:val="28"/>
          <w:szCs w:val="28"/>
        </w:rPr>
        <w:t>6</w:t>
      </w:r>
      <w:r w:rsidRPr="003F12C5">
        <w:rPr>
          <w:sz w:val="28"/>
          <w:szCs w:val="28"/>
        </w:rPr>
        <w:t>.</w:t>
      </w:r>
      <w:r w:rsidR="003122B4">
        <w:rPr>
          <w:sz w:val="28"/>
          <w:szCs w:val="28"/>
        </w:rPr>
        <w:t>11</w:t>
      </w:r>
      <w:r w:rsidRPr="003F12C5">
        <w:rPr>
          <w:sz w:val="28"/>
          <w:szCs w:val="28"/>
        </w:rPr>
        <w:t xml:space="preserve">.2025 № </w:t>
      </w:r>
      <w:r w:rsidR="003122B4" w:rsidRPr="003122B4">
        <w:rPr>
          <w:sz w:val="28"/>
          <w:szCs w:val="28"/>
        </w:rPr>
        <w:t>143-01ВХ-28499</w:t>
      </w:r>
      <w:r w:rsidR="007F18D4">
        <w:rPr>
          <w:sz w:val="28"/>
          <w:szCs w:val="28"/>
        </w:rPr>
        <w:t>,</w:t>
      </w:r>
    </w:p>
    <w:p w:rsidR="0054499A" w:rsidRPr="0062674F" w:rsidRDefault="0054499A" w:rsidP="0062674F">
      <w:pPr>
        <w:ind w:firstLine="708"/>
        <w:jc w:val="both"/>
        <w:rPr>
          <w:sz w:val="28"/>
          <w:szCs w:val="28"/>
        </w:rPr>
      </w:pPr>
    </w:p>
    <w:p w:rsidR="005B7F84" w:rsidRPr="0062674F" w:rsidRDefault="00FE5AA4" w:rsidP="00FE5AA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2674F">
        <w:rPr>
          <w:sz w:val="28"/>
          <w:szCs w:val="28"/>
        </w:rPr>
        <w:t>ПОСТАНОВЛЯЮ:</w:t>
      </w:r>
    </w:p>
    <w:p w:rsidR="00CC712C" w:rsidRPr="0062674F" w:rsidRDefault="00CC712C" w:rsidP="00FE5AA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F12C5" w:rsidRPr="003F12C5" w:rsidRDefault="0062674F" w:rsidP="003F12C5">
      <w:pPr>
        <w:pStyle w:val="a3"/>
        <w:tabs>
          <w:tab w:val="left" w:pos="0"/>
        </w:tabs>
        <w:rPr>
          <w:szCs w:val="28"/>
        </w:rPr>
      </w:pPr>
      <w:r>
        <w:rPr>
          <w:szCs w:val="28"/>
        </w:rPr>
        <w:tab/>
      </w:r>
      <w:r w:rsidR="003F12C5" w:rsidRPr="003F12C5">
        <w:rPr>
          <w:szCs w:val="28"/>
        </w:rPr>
        <w:t xml:space="preserve">1.Утвердить </w:t>
      </w:r>
      <w:r w:rsidR="007F18D4">
        <w:rPr>
          <w:szCs w:val="28"/>
        </w:rPr>
        <w:t>А</w:t>
      </w:r>
      <w:r w:rsidR="003F12C5" w:rsidRPr="003F12C5">
        <w:rPr>
          <w:szCs w:val="28"/>
        </w:rPr>
        <w:t>дминистративный регламент предоставления муниципальной услуги «Выдача ордера на право производства земляных работ на территории Раменского муниципального округа Московской области».</w:t>
      </w:r>
    </w:p>
    <w:p w:rsidR="003F12C5" w:rsidRDefault="003F12C5" w:rsidP="003F12C5">
      <w:pPr>
        <w:pStyle w:val="a3"/>
        <w:tabs>
          <w:tab w:val="left" w:pos="0"/>
        </w:tabs>
        <w:ind w:firstLine="709"/>
        <w:rPr>
          <w:szCs w:val="28"/>
        </w:rPr>
      </w:pPr>
      <w:r w:rsidRPr="003F12C5">
        <w:rPr>
          <w:szCs w:val="28"/>
        </w:rPr>
        <w:t>2.Признать утратившим силу постановление Администрации Раменского муниципального округа Московской области от 1</w:t>
      </w:r>
      <w:r w:rsidR="003122B4">
        <w:rPr>
          <w:szCs w:val="28"/>
        </w:rPr>
        <w:t>5</w:t>
      </w:r>
      <w:r w:rsidRPr="003F12C5">
        <w:rPr>
          <w:szCs w:val="28"/>
        </w:rPr>
        <w:t>.0</w:t>
      </w:r>
      <w:r w:rsidR="003122B4">
        <w:rPr>
          <w:szCs w:val="28"/>
        </w:rPr>
        <w:t>9</w:t>
      </w:r>
      <w:r w:rsidRPr="003F12C5">
        <w:rPr>
          <w:szCs w:val="28"/>
        </w:rPr>
        <w:t xml:space="preserve">.2025 № </w:t>
      </w:r>
      <w:r w:rsidR="003122B4">
        <w:rPr>
          <w:szCs w:val="28"/>
        </w:rPr>
        <w:t>4091</w:t>
      </w:r>
      <w:r w:rsidRPr="003F12C5">
        <w:rPr>
          <w:szCs w:val="28"/>
        </w:rPr>
        <w:t xml:space="preserve"> «Об  утверждении Административного регламента по предоставлению муниципальной услуги «Выдача ордера на право производства земляных работ на территории Раменского муниципального округа Московской области».</w:t>
      </w:r>
    </w:p>
    <w:p w:rsidR="003F12C5" w:rsidRPr="003F12C5" w:rsidRDefault="003F12C5" w:rsidP="003F12C5">
      <w:pPr>
        <w:pStyle w:val="a3"/>
        <w:tabs>
          <w:tab w:val="left" w:pos="0"/>
        </w:tabs>
        <w:ind w:firstLine="709"/>
        <w:rPr>
          <w:color w:val="000000"/>
          <w:szCs w:val="28"/>
        </w:rPr>
      </w:pPr>
      <w:r w:rsidRPr="003F12C5">
        <w:rPr>
          <w:color w:val="000000"/>
          <w:szCs w:val="28"/>
        </w:rPr>
        <w:t>3.Управлению содержания территорий администрации Раменского муниципального округа (</w:t>
      </w:r>
      <w:proofErr w:type="spellStart"/>
      <w:r w:rsidRPr="003F12C5">
        <w:rPr>
          <w:color w:val="000000"/>
          <w:szCs w:val="28"/>
        </w:rPr>
        <w:t>Швага</w:t>
      </w:r>
      <w:proofErr w:type="spellEnd"/>
      <w:r w:rsidRPr="003F12C5">
        <w:rPr>
          <w:color w:val="000000"/>
          <w:szCs w:val="28"/>
        </w:rPr>
        <w:t xml:space="preserve"> С.В.) </w:t>
      </w:r>
      <w:proofErr w:type="gramStart"/>
      <w:r w:rsidRPr="003F12C5">
        <w:rPr>
          <w:color w:val="000000"/>
          <w:szCs w:val="28"/>
        </w:rPr>
        <w:t>разместить</w:t>
      </w:r>
      <w:proofErr w:type="gramEnd"/>
      <w:r w:rsidRPr="003F12C5">
        <w:rPr>
          <w:color w:val="000000"/>
          <w:szCs w:val="28"/>
        </w:rPr>
        <w:t xml:space="preserve"> 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 и в государственной информационной системе Московской области «Цифровой регламент».</w:t>
      </w:r>
    </w:p>
    <w:p w:rsidR="003F12C5" w:rsidRPr="003F12C5" w:rsidRDefault="003F12C5" w:rsidP="003F12C5">
      <w:pPr>
        <w:pStyle w:val="a3"/>
        <w:tabs>
          <w:tab w:val="left" w:pos="0"/>
        </w:tabs>
        <w:ind w:firstLine="709"/>
        <w:rPr>
          <w:color w:val="000000"/>
          <w:szCs w:val="28"/>
        </w:rPr>
      </w:pPr>
      <w:r w:rsidRPr="003F12C5">
        <w:rPr>
          <w:color w:val="000000"/>
          <w:szCs w:val="28"/>
        </w:rPr>
        <w:t xml:space="preserve">4.Управлению муниципальных услуг, связи и развития информационно⁠-⁠коммуникационных технологий администрации Раменского муниципального округа (Белкина С.В.) </w:t>
      </w:r>
      <w:proofErr w:type="gramStart"/>
      <w:r w:rsidRPr="003F12C5">
        <w:rPr>
          <w:color w:val="000000"/>
          <w:szCs w:val="28"/>
        </w:rPr>
        <w:t>разместить</w:t>
      </w:r>
      <w:proofErr w:type="gramEnd"/>
      <w:r w:rsidRPr="003F12C5">
        <w:rPr>
          <w:color w:val="000000"/>
          <w:szCs w:val="28"/>
        </w:rPr>
        <w:t xml:space="preserve"> настоящее постановление на официальном информационном портале www.ramenskoye.ru.</w:t>
      </w:r>
    </w:p>
    <w:p w:rsidR="003F12C5" w:rsidRDefault="007F18D4" w:rsidP="003F12C5">
      <w:pPr>
        <w:pStyle w:val="a3"/>
        <w:tabs>
          <w:tab w:val="left" w:pos="0"/>
        </w:tabs>
        <w:ind w:firstLine="709"/>
        <w:rPr>
          <w:color w:val="000000"/>
          <w:szCs w:val="28"/>
        </w:rPr>
      </w:pPr>
      <w:r>
        <w:rPr>
          <w:color w:val="000000"/>
          <w:szCs w:val="28"/>
        </w:rPr>
        <w:t>5.</w:t>
      </w:r>
      <w:r w:rsidRPr="007F18D4">
        <w:rPr>
          <w:color w:val="000000"/>
          <w:szCs w:val="28"/>
        </w:rPr>
        <w:t xml:space="preserve">Муниципальному автономному учреждению «Раменский </w:t>
      </w:r>
      <w:proofErr w:type="spellStart"/>
      <w:r w:rsidRPr="007F18D4">
        <w:rPr>
          <w:color w:val="000000"/>
          <w:szCs w:val="28"/>
        </w:rPr>
        <w:t>медиацентр</w:t>
      </w:r>
      <w:proofErr w:type="spellEnd"/>
      <w:r w:rsidRPr="007F18D4">
        <w:rPr>
          <w:color w:val="000000"/>
          <w:szCs w:val="28"/>
        </w:rPr>
        <w:t>» Раменского муниципального округа (Скороспелова М.А.) опубликовать настоящее постановление в сетевом издании «РАММЕДИА» с доменным именем сайта                   в информационно-телекоммуникационной сети Интернет https://ramnews.ru.</w:t>
      </w:r>
    </w:p>
    <w:p w:rsidR="003F12C5" w:rsidRDefault="003F12C5" w:rsidP="003F12C5">
      <w:pPr>
        <w:pStyle w:val="a3"/>
        <w:tabs>
          <w:tab w:val="left" w:pos="0"/>
        </w:tabs>
        <w:ind w:firstLine="709"/>
        <w:rPr>
          <w:color w:val="000000"/>
          <w:szCs w:val="28"/>
        </w:rPr>
      </w:pPr>
    </w:p>
    <w:p w:rsidR="003F12C5" w:rsidRDefault="003F12C5" w:rsidP="003F12C5">
      <w:pPr>
        <w:pStyle w:val="a3"/>
        <w:tabs>
          <w:tab w:val="left" w:pos="0"/>
        </w:tabs>
        <w:ind w:firstLine="709"/>
        <w:rPr>
          <w:color w:val="000000"/>
          <w:szCs w:val="28"/>
        </w:rPr>
      </w:pPr>
    </w:p>
    <w:p w:rsidR="002D2A67" w:rsidRDefault="007F18D4" w:rsidP="003F12C5">
      <w:pPr>
        <w:pStyle w:val="a3"/>
        <w:tabs>
          <w:tab w:val="left" w:pos="0"/>
        </w:tabs>
        <w:ind w:firstLine="709"/>
        <w:rPr>
          <w:szCs w:val="28"/>
        </w:rPr>
      </w:pPr>
      <w:r>
        <w:rPr>
          <w:color w:val="000000"/>
          <w:szCs w:val="28"/>
        </w:rPr>
        <w:t>6</w:t>
      </w:r>
      <w:r w:rsidR="003F12C5" w:rsidRPr="003F12C5">
        <w:rPr>
          <w:color w:val="000000"/>
          <w:szCs w:val="28"/>
        </w:rPr>
        <w:t>.</w:t>
      </w:r>
      <w:proofErr w:type="gramStart"/>
      <w:r w:rsidR="003F12C5" w:rsidRPr="003F12C5">
        <w:rPr>
          <w:color w:val="000000"/>
          <w:szCs w:val="28"/>
        </w:rPr>
        <w:t>Контроль за</w:t>
      </w:r>
      <w:proofErr w:type="gramEnd"/>
      <w:r w:rsidR="003F12C5" w:rsidRPr="003F12C5">
        <w:rPr>
          <w:color w:val="000000"/>
          <w:szCs w:val="28"/>
        </w:rPr>
        <w:t xml:space="preserve"> исполнением настоящего постановления возложить на заместителя главы Раменского муниципального округа Гаджиева З.М.</w:t>
      </w:r>
    </w:p>
    <w:p w:rsidR="00FF30B7" w:rsidRDefault="00FF30B7" w:rsidP="006E1F4E">
      <w:pPr>
        <w:pStyle w:val="a3"/>
        <w:tabs>
          <w:tab w:val="left" w:pos="0"/>
        </w:tabs>
        <w:rPr>
          <w:szCs w:val="28"/>
        </w:rPr>
      </w:pPr>
    </w:p>
    <w:p w:rsidR="0042644D" w:rsidRPr="0062674F" w:rsidRDefault="0042644D" w:rsidP="006E1F4E">
      <w:pPr>
        <w:pStyle w:val="a3"/>
        <w:tabs>
          <w:tab w:val="left" w:pos="0"/>
        </w:tabs>
        <w:rPr>
          <w:szCs w:val="28"/>
        </w:rPr>
      </w:pPr>
    </w:p>
    <w:tbl>
      <w:tblPr>
        <w:tblW w:w="10220" w:type="dxa"/>
        <w:tblLook w:val="01E0" w:firstRow="1" w:lastRow="1" w:firstColumn="1" w:lastColumn="1" w:noHBand="0" w:noVBand="0"/>
      </w:tblPr>
      <w:tblGrid>
        <w:gridCol w:w="5868"/>
        <w:gridCol w:w="4352"/>
      </w:tblGrid>
      <w:tr w:rsidR="00213A3E" w:rsidRPr="0062674F" w:rsidTr="00E622A1">
        <w:trPr>
          <w:trHeight w:val="80"/>
        </w:trPr>
        <w:tc>
          <w:tcPr>
            <w:tcW w:w="5868" w:type="dxa"/>
            <w:shd w:val="clear" w:color="auto" w:fill="auto"/>
          </w:tcPr>
          <w:p w:rsidR="006C66AE" w:rsidRPr="0062674F" w:rsidRDefault="00151500" w:rsidP="001515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C66A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6C66AE">
              <w:rPr>
                <w:sz w:val="28"/>
                <w:szCs w:val="28"/>
              </w:rPr>
              <w:t xml:space="preserve"> </w:t>
            </w:r>
            <w:r w:rsidR="00781158" w:rsidRPr="0062674F">
              <w:rPr>
                <w:sz w:val="28"/>
                <w:szCs w:val="28"/>
              </w:rPr>
              <w:t xml:space="preserve">Раменского </w:t>
            </w:r>
            <w:r>
              <w:rPr>
                <w:sz w:val="28"/>
                <w:szCs w:val="28"/>
              </w:rPr>
              <w:t>муниципального округа</w:t>
            </w:r>
          </w:p>
        </w:tc>
        <w:tc>
          <w:tcPr>
            <w:tcW w:w="4352" w:type="dxa"/>
            <w:shd w:val="clear" w:color="auto" w:fill="auto"/>
            <w:vAlign w:val="bottom"/>
          </w:tcPr>
          <w:p w:rsidR="00213A3E" w:rsidRPr="0062674F" w:rsidRDefault="0042644D" w:rsidP="007811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51500">
              <w:rPr>
                <w:sz w:val="28"/>
                <w:szCs w:val="28"/>
              </w:rPr>
              <w:t>Э.В. Малышев</w:t>
            </w:r>
          </w:p>
        </w:tc>
      </w:tr>
    </w:tbl>
    <w:p w:rsidR="00CE1C26" w:rsidRDefault="00CE1C26" w:rsidP="00EC7E9A">
      <w:pPr>
        <w:pStyle w:val="a3"/>
        <w:tabs>
          <w:tab w:val="left" w:pos="0"/>
        </w:tabs>
        <w:rPr>
          <w:szCs w:val="28"/>
        </w:rPr>
      </w:pPr>
    </w:p>
    <w:p w:rsidR="00E930F5" w:rsidRDefault="00E930F5" w:rsidP="00EC7E9A">
      <w:pPr>
        <w:pStyle w:val="a3"/>
        <w:tabs>
          <w:tab w:val="left" w:pos="0"/>
        </w:tabs>
        <w:rPr>
          <w:szCs w:val="28"/>
        </w:rPr>
      </w:pPr>
    </w:p>
    <w:p w:rsidR="00E930F5" w:rsidRDefault="00E930F5" w:rsidP="00EC7E9A">
      <w:pPr>
        <w:pStyle w:val="a3"/>
        <w:tabs>
          <w:tab w:val="left" w:pos="0"/>
        </w:tabs>
        <w:rPr>
          <w:szCs w:val="28"/>
        </w:rPr>
      </w:pPr>
    </w:p>
    <w:p w:rsidR="00E930F5" w:rsidRDefault="00E930F5" w:rsidP="00EC7E9A">
      <w:pPr>
        <w:pStyle w:val="a3"/>
        <w:tabs>
          <w:tab w:val="left" w:pos="0"/>
        </w:tabs>
        <w:rPr>
          <w:szCs w:val="28"/>
        </w:rPr>
      </w:pPr>
    </w:p>
    <w:sectPr w:rsidR="00E930F5" w:rsidSect="00EC7E9A">
      <w:footerReference w:type="default" r:id="rId9"/>
      <w:pgSz w:w="11906" w:h="16838"/>
      <w:pgMar w:top="426" w:right="567" w:bottom="426" w:left="1134" w:header="709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E7C" w:rsidRDefault="001B5E7C">
      <w:r>
        <w:separator/>
      </w:r>
    </w:p>
  </w:endnote>
  <w:endnote w:type="continuationSeparator" w:id="0">
    <w:p w:rsidR="001B5E7C" w:rsidRDefault="001B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AC7" w:rsidRPr="00BB4A61" w:rsidRDefault="00FA2AC7" w:rsidP="004F042A">
    <w:pPr>
      <w:tabs>
        <w:tab w:val="left" w:pos="1557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E7C" w:rsidRDefault="001B5E7C">
      <w:r>
        <w:separator/>
      </w:r>
    </w:p>
  </w:footnote>
  <w:footnote w:type="continuationSeparator" w:id="0">
    <w:p w:rsidR="001B5E7C" w:rsidRDefault="001B5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13F5F"/>
    <w:multiLevelType w:val="hybridMultilevel"/>
    <w:tmpl w:val="DE4CCC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">
    <w:nsid w:val="4ADA4355"/>
    <w:multiLevelType w:val="hybridMultilevel"/>
    <w:tmpl w:val="A7A4CD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66"/>
    <w:rsid w:val="00010D21"/>
    <w:rsid w:val="000273CD"/>
    <w:rsid w:val="00033584"/>
    <w:rsid w:val="0005031A"/>
    <w:rsid w:val="00053D63"/>
    <w:rsid w:val="000557D7"/>
    <w:rsid w:val="000A4AF9"/>
    <w:rsid w:val="000A5D40"/>
    <w:rsid w:val="000B3FB9"/>
    <w:rsid w:val="000D5C36"/>
    <w:rsid w:val="00104994"/>
    <w:rsid w:val="001225C2"/>
    <w:rsid w:val="00122C00"/>
    <w:rsid w:val="0013269A"/>
    <w:rsid w:val="00135AE9"/>
    <w:rsid w:val="00151500"/>
    <w:rsid w:val="0015557B"/>
    <w:rsid w:val="001663D8"/>
    <w:rsid w:val="00184AF6"/>
    <w:rsid w:val="00186BDD"/>
    <w:rsid w:val="00190C81"/>
    <w:rsid w:val="001913F0"/>
    <w:rsid w:val="00194BC7"/>
    <w:rsid w:val="0019502A"/>
    <w:rsid w:val="00197C78"/>
    <w:rsid w:val="001B5E7C"/>
    <w:rsid w:val="001C752E"/>
    <w:rsid w:val="001D2519"/>
    <w:rsid w:val="001E2D0B"/>
    <w:rsid w:val="00213A3E"/>
    <w:rsid w:val="00234C60"/>
    <w:rsid w:val="00236CED"/>
    <w:rsid w:val="00253E6D"/>
    <w:rsid w:val="00266341"/>
    <w:rsid w:val="002721DB"/>
    <w:rsid w:val="00277307"/>
    <w:rsid w:val="00277C71"/>
    <w:rsid w:val="00277CF0"/>
    <w:rsid w:val="00281E59"/>
    <w:rsid w:val="00285027"/>
    <w:rsid w:val="002920DF"/>
    <w:rsid w:val="002B1DE8"/>
    <w:rsid w:val="002B4297"/>
    <w:rsid w:val="002B703C"/>
    <w:rsid w:val="002D0FA0"/>
    <w:rsid w:val="002D2A67"/>
    <w:rsid w:val="002E0094"/>
    <w:rsid w:val="002E4969"/>
    <w:rsid w:val="00301B51"/>
    <w:rsid w:val="00302709"/>
    <w:rsid w:val="00305C92"/>
    <w:rsid w:val="0031128B"/>
    <w:rsid w:val="003122B4"/>
    <w:rsid w:val="0033588A"/>
    <w:rsid w:val="00343EBC"/>
    <w:rsid w:val="0037639E"/>
    <w:rsid w:val="00392FF8"/>
    <w:rsid w:val="003A0A42"/>
    <w:rsid w:val="003A4E53"/>
    <w:rsid w:val="003C16B9"/>
    <w:rsid w:val="003C2623"/>
    <w:rsid w:val="003F0E39"/>
    <w:rsid w:val="003F12C5"/>
    <w:rsid w:val="00400A97"/>
    <w:rsid w:val="004014A0"/>
    <w:rsid w:val="00407E7E"/>
    <w:rsid w:val="00407FB0"/>
    <w:rsid w:val="00412343"/>
    <w:rsid w:val="00414B54"/>
    <w:rsid w:val="0042644D"/>
    <w:rsid w:val="00475D5C"/>
    <w:rsid w:val="00495B2B"/>
    <w:rsid w:val="004C571C"/>
    <w:rsid w:val="004D1C8A"/>
    <w:rsid w:val="004E78EE"/>
    <w:rsid w:val="004F042A"/>
    <w:rsid w:val="004F5171"/>
    <w:rsid w:val="005123C1"/>
    <w:rsid w:val="00514616"/>
    <w:rsid w:val="005242B5"/>
    <w:rsid w:val="00525394"/>
    <w:rsid w:val="005447AA"/>
    <w:rsid w:val="0054499A"/>
    <w:rsid w:val="00545470"/>
    <w:rsid w:val="00554C66"/>
    <w:rsid w:val="00574989"/>
    <w:rsid w:val="005773FA"/>
    <w:rsid w:val="00583F14"/>
    <w:rsid w:val="005867FB"/>
    <w:rsid w:val="00587D64"/>
    <w:rsid w:val="005B3ACA"/>
    <w:rsid w:val="005B4BD2"/>
    <w:rsid w:val="005B7F84"/>
    <w:rsid w:val="005C110E"/>
    <w:rsid w:val="005C7D96"/>
    <w:rsid w:val="005E23FA"/>
    <w:rsid w:val="005E34A7"/>
    <w:rsid w:val="005E7A67"/>
    <w:rsid w:val="005F0CC7"/>
    <w:rsid w:val="006106DB"/>
    <w:rsid w:val="0062674F"/>
    <w:rsid w:val="00632F9E"/>
    <w:rsid w:val="00633F17"/>
    <w:rsid w:val="006533E8"/>
    <w:rsid w:val="00661420"/>
    <w:rsid w:val="006774E8"/>
    <w:rsid w:val="00682EBA"/>
    <w:rsid w:val="006B5936"/>
    <w:rsid w:val="006C08EB"/>
    <w:rsid w:val="006C1810"/>
    <w:rsid w:val="006C66AE"/>
    <w:rsid w:val="006D06A2"/>
    <w:rsid w:val="006D2AA8"/>
    <w:rsid w:val="006E1F4E"/>
    <w:rsid w:val="0071140E"/>
    <w:rsid w:val="00715405"/>
    <w:rsid w:val="007354FB"/>
    <w:rsid w:val="00740B17"/>
    <w:rsid w:val="00745F36"/>
    <w:rsid w:val="00772355"/>
    <w:rsid w:val="00781158"/>
    <w:rsid w:val="0078530E"/>
    <w:rsid w:val="007C2DFC"/>
    <w:rsid w:val="007C58C6"/>
    <w:rsid w:val="007D2C8F"/>
    <w:rsid w:val="007F18D4"/>
    <w:rsid w:val="007F3415"/>
    <w:rsid w:val="00805438"/>
    <w:rsid w:val="00817E2F"/>
    <w:rsid w:val="008243A9"/>
    <w:rsid w:val="00833F90"/>
    <w:rsid w:val="00864FE1"/>
    <w:rsid w:val="00865FCA"/>
    <w:rsid w:val="00894095"/>
    <w:rsid w:val="008E2A9F"/>
    <w:rsid w:val="008F55D8"/>
    <w:rsid w:val="008F6FA5"/>
    <w:rsid w:val="00921E6C"/>
    <w:rsid w:val="0092263C"/>
    <w:rsid w:val="009260B7"/>
    <w:rsid w:val="00926AD6"/>
    <w:rsid w:val="00953199"/>
    <w:rsid w:val="009869BA"/>
    <w:rsid w:val="00990091"/>
    <w:rsid w:val="009A264E"/>
    <w:rsid w:val="009A2878"/>
    <w:rsid w:val="009A2C0C"/>
    <w:rsid w:val="009C1007"/>
    <w:rsid w:val="009E4A81"/>
    <w:rsid w:val="00A01D07"/>
    <w:rsid w:val="00A37D8E"/>
    <w:rsid w:val="00A4415E"/>
    <w:rsid w:val="00A503E2"/>
    <w:rsid w:val="00A65524"/>
    <w:rsid w:val="00A744FC"/>
    <w:rsid w:val="00A82105"/>
    <w:rsid w:val="00A8704E"/>
    <w:rsid w:val="00AB10C0"/>
    <w:rsid w:val="00AE546F"/>
    <w:rsid w:val="00AF13B0"/>
    <w:rsid w:val="00B0454F"/>
    <w:rsid w:val="00B055AA"/>
    <w:rsid w:val="00B13964"/>
    <w:rsid w:val="00B15DD7"/>
    <w:rsid w:val="00B324AB"/>
    <w:rsid w:val="00B41669"/>
    <w:rsid w:val="00B71179"/>
    <w:rsid w:val="00B8417B"/>
    <w:rsid w:val="00B84AA6"/>
    <w:rsid w:val="00B860FB"/>
    <w:rsid w:val="00B96EA2"/>
    <w:rsid w:val="00BB4A61"/>
    <w:rsid w:val="00BC013A"/>
    <w:rsid w:val="00BC2EFD"/>
    <w:rsid w:val="00BD1D77"/>
    <w:rsid w:val="00BD6965"/>
    <w:rsid w:val="00BE2A78"/>
    <w:rsid w:val="00BE6ACE"/>
    <w:rsid w:val="00BF461B"/>
    <w:rsid w:val="00C16DE7"/>
    <w:rsid w:val="00C179D3"/>
    <w:rsid w:val="00C31EBE"/>
    <w:rsid w:val="00C35AC7"/>
    <w:rsid w:val="00C516B8"/>
    <w:rsid w:val="00C53F03"/>
    <w:rsid w:val="00C56B8D"/>
    <w:rsid w:val="00C90BBB"/>
    <w:rsid w:val="00CC712C"/>
    <w:rsid w:val="00CE1C26"/>
    <w:rsid w:val="00CF4546"/>
    <w:rsid w:val="00D0150A"/>
    <w:rsid w:val="00D07CF1"/>
    <w:rsid w:val="00D4294F"/>
    <w:rsid w:val="00D80BA6"/>
    <w:rsid w:val="00D97B85"/>
    <w:rsid w:val="00DA1F2B"/>
    <w:rsid w:val="00DB673F"/>
    <w:rsid w:val="00DC056C"/>
    <w:rsid w:val="00DC3DC4"/>
    <w:rsid w:val="00DE48B8"/>
    <w:rsid w:val="00DE5B90"/>
    <w:rsid w:val="00DE6532"/>
    <w:rsid w:val="00E300AA"/>
    <w:rsid w:val="00E40885"/>
    <w:rsid w:val="00E622A1"/>
    <w:rsid w:val="00E71A06"/>
    <w:rsid w:val="00E930F5"/>
    <w:rsid w:val="00EA1730"/>
    <w:rsid w:val="00EA4C5C"/>
    <w:rsid w:val="00EA7248"/>
    <w:rsid w:val="00EB4C10"/>
    <w:rsid w:val="00EB60F9"/>
    <w:rsid w:val="00EB77C2"/>
    <w:rsid w:val="00EC0324"/>
    <w:rsid w:val="00EC080B"/>
    <w:rsid w:val="00EC7E9A"/>
    <w:rsid w:val="00ED5BDD"/>
    <w:rsid w:val="00ED6ED0"/>
    <w:rsid w:val="00F0351C"/>
    <w:rsid w:val="00F42B5F"/>
    <w:rsid w:val="00F709DD"/>
    <w:rsid w:val="00F70A7F"/>
    <w:rsid w:val="00F92C2B"/>
    <w:rsid w:val="00FA2AC7"/>
    <w:rsid w:val="00FA4FDE"/>
    <w:rsid w:val="00FE5AA4"/>
    <w:rsid w:val="00FF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66"/>
  </w:style>
  <w:style w:type="paragraph" w:styleId="6">
    <w:name w:val="heading 6"/>
    <w:basedOn w:val="a"/>
    <w:next w:val="a"/>
    <w:qFormat/>
    <w:rsid w:val="00554C66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54C66"/>
    <w:pPr>
      <w:jc w:val="both"/>
    </w:pPr>
    <w:rPr>
      <w:sz w:val="28"/>
    </w:rPr>
  </w:style>
  <w:style w:type="paragraph" w:styleId="a5">
    <w:name w:val="header"/>
    <w:basedOn w:val="a"/>
    <w:rsid w:val="009A264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A264E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5F0CC7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236CED"/>
    <w:pPr>
      <w:spacing w:after="120"/>
      <w:ind w:left="283"/>
    </w:pPr>
    <w:rPr>
      <w:sz w:val="16"/>
      <w:szCs w:val="16"/>
    </w:rPr>
  </w:style>
  <w:style w:type="paragraph" w:styleId="a8">
    <w:name w:val="Normal (Web)"/>
    <w:basedOn w:val="a"/>
    <w:rsid w:val="00926AD6"/>
    <w:pPr>
      <w:suppressAutoHyphens/>
      <w:spacing w:before="280" w:after="119"/>
    </w:pPr>
    <w:rPr>
      <w:lang w:eastAsia="ar-SA"/>
    </w:rPr>
  </w:style>
  <w:style w:type="table" w:styleId="a9">
    <w:name w:val="Table Grid"/>
    <w:basedOn w:val="a1"/>
    <w:rsid w:val="00213A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Subtitle"/>
    <w:basedOn w:val="a"/>
    <w:next w:val="a"/>
    <w:link w:val="ab"/>
    <w:uiPriority w:val="11"/>
    <w:qFormat/>
    <w:rsid w:val="00EA724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b">
    <w:name w:val="Подзаголовок Знак"/>
    <w:link w:val="aa"/>
    <w:uiPriority w:val="11"/>
    <w:rsid w:val="00EA7248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Знак"/>
    <w:link w:val="a3"/>
    <w:rsid w:val="00CE1C26"/>
    <w:rPr>
      <w:sz w:val="28"/>
    </w:rPr>
  </w:style>
  <w:style w:type="character" w:styleId="ac">
    <w:name w:val="Hyperlink"/>
    <w:uiPriority w:val="99"/>
    <w:unhideWhenUsed/>
    <w:rsid w:val="002920D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66"/>
  </w:style>
  <w:style w:type="paragraph" w:styleId="6">
    <w:name w:val="heading 6"/>
    <w:basedOn w:val="a"/>
    <w:next w:val="a"/>
    <w:qFormat/>
    <w:rsid w:val="00554C66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54C66"/>
    <w:pPr>
      <w:jc w:val="both"/>
    </w:pPr>
    <w:rPr>
      <w:sz w:val="28"/>
    </w:rPr>
  </w:style>
  <w:style w:type="paragraph" w:styleId="a5">
    <w:name w:val="header"/>
    <w:basedOn w:val="a"/>
    <w:rsid w:val="009A264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A264E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5F0CC7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236CED"/>
    <w:pPr>
      <w:spacing w:after="120"/>
      <w:ind w:left="283"/>
    </w:pPr>
    <w:rPr>
      <w:sz w:val="16"/>
      <w:szCs w:val="16"/>
    </w:rPr>
  </w:style>
  <w:style w:type="paragraph" w:styleId="a8">
    <w:name w:val="Normal (Web)"/>
    <w:basedOn w:val="a"/>
    <w:rsid w:val="00926AD6"/>
    <w:pPr>
      <w:suppressAutoHyphens/>
      <w:spacing w:before="280" w:after="119"/>
    </w:pPr>
    <w:rPr>
      <w:lang w:eastAsia="ar-SA"/>
    </w:rPr>
  </w:style>
  <w:style w:type="table" w:styleId="a9">
    <w:name w:val="Table Grid"/>
    <w:basedOn w:val="a1"/>
    <w:rsid w:val="00213A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Subtitle"/>
    <w:basedOn w:val="a"/>
    <w:next w:val="a"/>
    <w:link w:val="ab"/>
    <w:uiPriority w:val="11"/>
    <w:qFormat/>
    <w:rsid w:val="00EA724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b">
    <w:name w:val="Подзаголовок Знак"/>
    <w:link w:val="aa"/>
    <w:uiPriority w:val="11"/>
    <w:rsid w:val="00EA7248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Знак"/>
    <w:link w:val="a3"/>
    <w:rsid w:val="00CE1C26"/>
    <w:rPr>
      <w:sz w:val="28"/>
    </w:rPr>
  </w:style>
  <w:style w:type="character" w:styleId="ac">
    <w:name w:val="Hyperlink"/>
    <w:uiPriority w:val="99"/>
    <w:unhideWhenUsed/>
    <w:rsid w:val="002920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Subsidia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P04U09</cp:lastModifiedBy>
  <cp:revision>4</cp:revision>
  <cp:lastPrinted>2021-07-23T07:43:00Z</cp:lastPrinted>
  <dcterms:created xsi:type="dcterms:W3CDTF">2025-12-03T11:46:00Z</dcterms:created>
  <dcterms:modified xsi:type="dcterms:W3CDTF">2026-02-27T05:22:00Z</dcterms:modified>
</cp:coreProperties>
</file>